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046A" w14:textId="77777777" w:rsidR="003D193D" w:rsidRDefault="003D193D" w:rsidP="003D193D">
      <w:pPr>
        <w:rPr>
          <w:rFonts w:ascii="Advantage" w:hAnsi="Advantage" w:cs="Arial"/>
          <w:sz w:val="28"/>
          <w:szCs w:val="28"/>
        </w:rPr>
      </w:pPr>
    </w:p>
    <w:p w14:paraId="31A225C8" w14:textId="77777777" w:rsidR="003D193D" w:rsidRDefault="003D193D" w:rsidP="003D193D">
      <w:pPr>
        <w:jc w:val="center"/>
        <w:rPr>
          <w:rFonts w:ascii="Arial" w:hAnsi="Arial" w:cs="Arial"/>
          <w:b/>
        </w:rPr>
      </w:pPr>
      <w:r w:rsidRPr="00442AF4">
        <w:rPr>
          <w:rFonts w:ascii="Arial" w:hAnsi="Arial" w:cs="Arial"/>
          <w:b/>
        </w:rPr>
        <w:t xml:space="preserve">Derby Academy </w:t>
      </w:r>
      <w:r>
        <w:rPr>
          <w:rFonts w:ascii="Arial" w:hAnsi="Arial" w:cs="Arial"/>
          <w:b/>
        </w:rPr>
        <w:t>W</w:t>
      </w:r>
      <w:r w:rsidRPr="00442AF4">
        <w:rPr>
          <w:rFonts w:ascii="Arial" w:hAnsi="Arial" w:cs="Arial"/>
          <w:b/>
        </w:rPr>
        <w:t xml:space="preserve">riting </w:t>
      </w:r>
      <w:r>
        <w:rPr>
          <w:rFonts w:ascii="Arial" w:hAnsi="Arial" w:cs="Arial"/>
          <w:b/>
        </w:rPr>
        <w:t>P</w:t>
      </w:r>
      <w:r w:rsidRPr="00442AF4">
        <w:rPr>
          <w:rFonts w:ascii="Arial" w:hAnsi="Arial" w:cs="Arial"/>
          <w:b/>
        </w:rPr>
        <w:t>rompts</w:t>
      </w:r>
    </w:p>
    <w:p w14:paraId="34904A3D" w14:textId="77777777" w:rsidR="003D193D" w:rsidRPr="00442AF4" w:rsidRDefault="003D193D" w:rsidP="003D193D">
      <w:pPr>
        <w:jc w:val="center"/>
        <w:rPr>
          <w:rFonts w:ascii="Arial" w:hAnsi="Arial" w:cs="Arial"/>
        </w:rPr>
      </w:pPr>
    </w:p>
    <w:p w14:paraId="1E7CE52C" w14:textId="77777777" w:rsidR="003D193D" w:rsidRPr="008E5777" w:rsidRDefault="003D193D" w:rsidP="003D193D">
      <w:pPr>
        <w:rPr>
          <w:rFonts w:ascii="Arial" w:hAnsi="Arial" w:cs="Arial"/>
        </w:rPr>
      </w:pPr>
      <w:r w:rsidRPr="008E5777">
        <w:rPr>
          <w:rFonts w:ascii="Arial" w:hAnsi="Arial" w:cs="Arial"/>
        </w:rPr>
        <w:t>Episode 1</w:t>
      </w:r>
      <w:r w:rsidRPr="008E5777">
        <w:rPr>
          <w:rFonts w:ascii="Arial" w:hAnsi="Arial" w:cs="Arial"/>
        </w:rPr>
        <w:tab/>
      </w:r>
      <w:r w:rsidRPr="008E5777">
        <w:rPr>
          <w:rFonts w:ascii="Arial" w:hAnsi="Arial" w:cs="Arial"/>
          <w:u w:val="single"/>
        </w:rPr>
        <w:t>Who Was Ansel Williamson?</w:t>
      </w:r>
    </w:p>
    <w:p w14:paraId="387088C0" w14:textId="77777777" w:rsidR="003D193D" w:rsidRPr="008E5777" w:rsidRDefault="003D193D" w:rsidP="003D193D">
      <w:pPr>
        <w:ind w:left="1440"/>
        <w:rPr>
          <w:rFonts w:ascii="Arial" w:hAnsi="Arial" w:cs="Arial"/>
        </w:rPr>
      </w:pPr>
      <w:r w:rsidRPr="008E5777">
        <w:rPr>
          <w:rFonts w:ascii="Arial" w:hAnsi="Arial" w:cs="Arial"/>
        </w:rPr>
        <w:t xml:space="preserve">Although Ansel Williamson trained the first Derby winner, why do you think that not much is known of his life? What are clues we have today that give us insight into Williamson’s life and character?  </w:t>
      </w:r>
    </w:p>
    <w:p w14:paraId="503AF754" w14:textId="77777777" w:rsidR="003D193D" w:rsidRPr="008E5777" w:rsidRDefault="003D193D" w:rsidP="003D193D">
      <w:pPr>
        <w:rPr>
          <w:rFonts w:ascii="Arial" w:hAnsi="Arial" w:cs="Arial"/>
        </w:rPr>
      </w:pPr>
    </w:p>
    <w:p w14:paraId="012F3998" w14:textId="77777777" w:rsidR="003D193D" w:rsidRPr="008E5777" w:rsidRDefault="003D193D" w:rsidP="003D193D">
      <w:pPr>
        <w:rPr>
          <w:rFonts w:ascii="Arial" w:hAnsi="Arial" w:cs="Arial"/>
          <w:u w:val="single"/>
        </w:rPr>
      </w:pPr>
      <w:r w:rsidRPr="008E5777">
        <w:rPr>
          <w:rFonts w:ascii="Arial" w:hAnsi="Arial" w:cs="Arial"/>
        </w:rPr>
        <w:t>Episode 2</w:t>
      </w:r>
      <w:r w:rsidRPr="008E5777">
        <w:rPr>
          <w:rFonts w:ascii="Arial" w:hAnsi="Arial" w:cs="Arial"/>
        </w:rPr>
        <w:tab/>
      </w:r>
      <w:r w:rsidRPr="008E5777">
        <w:rPr>
          <w:rFonts w:ascii="Arial" w:hAnsi="Arial" w:cs="Arial"/>
          <w:u w:val="single"/>
        </w:rPr>
        <w:t>The Legacy of Man O’ War</w:t>
      </w:r>
    </w:p>
    <w:p w14:paraId="0BC13B29" w14:textId="77777777" w:rsidR="003D193D" w:rsidRPr="008E5777" w:rsidRDefault="003D193D" w:rsidP="003D193D">
      <w:pPr>
        <w:ind w:left="1440"/>
        <w:rPr>
          <w:rFonts w:ascii="Arial" w:hAnsi="Arial" w:cs="Arial"/>
        </w:rPr>
      </w:pPr>
      <w:r w:rsidRPr="008E5777">
        <w:rPr>
          <w:rFonts w:ascii="Arial" w:hAnsi="Arial" w:cs="Arial"/>
        </w:rPr>
        <w:t xml:space="preserve">The great horse Man O’ War never ran in the Kentucky Derby. Why do you think the Kentucky Derby Museum is honoring this horse with a special, temporary exhibit?  </w:t>
      </w:r>
    </w:p>
    <w:p w14:paraId="0F075D8E" w14:textId="77777777" w:rsidR="003D193D" w:rsidRPr="008E5777" w:rsidRDefault="003D193D" w:rsidP="003D193D">
      <w:pPr>
        <w:rPr>
          <w:rFonts w:ascii="Arial" w:hAnsi="Arial" w:cs="Arial"/>
          <w:u w:val="single"/>
        </w:rPr>
      </w:pPr>
    </w:p>
    <w:p w14:paraId="289CBE68" w14:textId="77777777" w:rsidR="003D193D" w:rsidRPr="008E5777" w:rsidRDefault="003D193D" w:rsidP="003D193D">
      <w:pPr>
        <w:rPr>
          <w:rFonts w:ascii="Arial" w:hAnsi="Arial" w:cs="Arial"/>
          <w:u w:val="single"/>
        </w:rPr>
      </w:pPr>
      <w:r w:rsidRPr="008E5777">
        <w:rPr>
          <w:rFonts w:ascii="Arial" w:hAnsi="Arial" w:cs="Arial"/>
        </w:rPr>
        <w:t>Episode 3</w:t>
      </w:r>
      <w:r w:rsidRPr="008E5777">
        <w:rPr>
          <w:rFonts w:ascii="Arial" w:hAnsi="Arial" w:cs="Arial"/>
        </w:rPr>
        <w:tab/>
      </w:r>
      <w:r w:rsidRPr="008E5777">
        <w:rPr>
          <w:rFonts w:ascii="Arial" w:hAnsi="Arial" w:cs="Arial"/>
          <w:u w:val="single"/>
        </w:rPr>
        <w:t>Let’s Talk $$</w:t>
      </w:r>
    </w:p>
    <w:p w14:paraId="20416540" w14:textId="77777777" w:rsidR="003D193D" w:rsidRPr="008E5777" w:rsidRDefault="003D193D" w:rsidP="003D193D">
      <w:pPr>
        <w:ind w:left="1440"/>
        <w:rPr>
          <w:rFonts w:ascii="Arial" w:hAnsi="Arial" w:cs="Arial"/>
        </w:rPr>
      </w:pPr>
      <w:r w:rsidRPr="008E5777">
        <w:rPr>
          <w:rFonts w:ascii="Arial" w:hAnsi="Arial" w:cs="Arial"/>
        </w:rPr>
        <w:t>We know from this episode that the Kentucky Derby has about a half a billion economic impact on the regional economy. Think about your town. What events do you have where you live that attracts people from other areas? Where do they spend money, and how does that money affect your community?</w:t>
      </w:r>
    </w:p>
    <w:p w14:paraId="07D612B2" w14:textId="77777777" w:rsidR="003D193D" w:rsidRPr="008E5777" w:rsidRDefault="003D193D" w:rsidP="003D193D">
      <w:pPr>
        <w:rPr>
          <w:rFonts w:ascii="Arial" w:hAnsi="Arial" w:cs="Arial"/>
          <w:u w:val="single"/>
        </w:rPr>
      </w:pPr>
    </w:p>
    <w:p w14:paraId="3A97E89B" w14:textId="77777777" w:rsidR="003D193D" w:rsidRPr="008E5777" w:rsidRDefault="003D193D" w:rsidP="003D193D">
      <w:pPr>
        <w:rPr>
          <w:rFonts w:ascii="Arial" w:hAnsi="Arial" w:cs="Arial"/>
          <w:u w:val="single"/>
        </w:rPr>
      </w:pPr>
      <w:r w:rsidRPr="008E5777">
        <w:rPr>
          <w:rFonts w:ascii="Arial" w:hAnsi="Arial" w:cs="Arial"/>
        </w:rPr>
        <w:t>Episode 4</w:t>
      </w:r>
      <w:r w:rsidRPr="008E5777">
        <w:rPr>
          <w:rFonts w:ascii="Arial" w:hAnsi="Arial" w:cs="Arial"/>
        </w:rPr>
        <w:tab/>
      </w:r>
      <w:r w:rsidRPr="008E5777">
        <w:rPr>
          <w:rFonts w:ascii="Arial" w:hAnsi="Arial" w:cs="Arial"/>
          <w:u w:val="single"/>
        </w:rPr>
        <w:t>Derby Gold</w:t>
      </w:r>
    </w:p>
    <w:p w14:paraId="70C34B66" w14:textId="77777777" w:rsidR="003D193D" w:rsidRPr="008E5777" w:rsidRDefault="003D193D" w:rsidP="003D193D">
      <w:pPr>
        <w:ind w:left="1440"/>
        <w:rPr>
          <w:rFonts w:ascii="Arial" w:hAnsi="Arial" w:cs="Arial"/>
        </w:rPr>
      </w:pPr>
      <w:r w:rsidRPr="008E5777">
        <w:rPr>
          <w:rFonts w:ascii="Arial" w:hAnsi="Arial" w:cs="Arial"/>
        </w:rPr>
        <w:t xml:space="preserve">Gold has been a symbol of great value throughout history.  Write about other ways people have used gold as a symbol of value. </w:t>
      </w:r>
    </w:p>
    <w:p w14:paraId="0F307C59" w14:textId="77777777" w:rsidR="003D193D" w:rsidRPr="008E5777" w:rsidRDefault="003D193D" w:rsidP="003D193D">
      <w:pPr>
        <w:rPr>
          <w:rFonts w:ascii="Arial" w:hAnsi="Arial" w:cs="Arial"/>
          <w:u w:val="single"/>
        </w:rPr>
      </w:pPr>
    </w:p>
    <w:p w14:paraId="521F1236" w14:textId="77777777" w:rsidR="003D193D" w:rsidRPr="008E5777" w:rsidRDefault="003D193D" w:rsidP="003D193D">
      <w:pPr>
        <w:rPr>
          <w:rFonts w:ascii="Arial" w:hAnsi="Arial" w:cs="Arial"/>
          <w:u w:val="single"/>
        </w:rPr>
      </w:pPr>
      <w:r w:rsidRPr="008E5777">
        <w:rPr>
          <w:rFonts w:ascii="Arial" w:hAnsi="Arial" w:cs="Arial"/>
        </w:rPr>
        <w:t>Episode 5</w:t>
      </w:r>
      <w:r w:rsidRPr="008E5777">
        <w:rPr>
          <w:rFonts w:ascii="Arial" w:hAnsi="Arial" w:cs="Arial"/>
        </w:rPr>
        <w:tab/>
      </w:r>
      <w:r w:rsidRPr="008E5777">
        <w:rPr>
          <w:rFonts w:ascii="Arial" w:hAnsi="Arial" w:cs="Arial"/>
          <w:u w:val="single"/>
        </w:rPr>
        <w:t>You Are What You Eat</w:t>
      </w:r>
    </w:p>
    <w:p w14:paraId="0D0A7E15" w14:textId="77777777" w:rsidR="003D193D" w:rsidRPr="008E5777" w:rsidRDefault="003D193D" w:rsidP="003D193D">
      <w:pPr>
        <w:ind w:left="1440"/>
        <w:rPr>
          <w:rFonts w:ascii="Arial" w:hAnsi="Arial" w:cs="Arial"/>
        </w:rPr>
      </w:pPr>
      <w:r w:rsidRPr="008E5777">
        <w:rPr>
          <w:rFonts w:ascii="Arial" w:hAnsi="Arial" w:cs="Arial"/>
        </w:rPr>
        <w:t>You’re at the grocery store. It’s your job to fill the cart the healthy foods, essential for good health. What are you putting in your cart and why? (Don’t worry about the price!)</w:t>
      </w:r>
    </w:p>
    <w:p w14:paraId="6693A4A6" w14:textId="77777777" w:rsidR="003D193D" w:rsidRPr="008E5777" w:rsidRDefault="003D193D" w:rsidP="003D193D">
      <w:pPr>
        <w:ind w:left="1440"/>
        <w:rPr>
          <w:rFonts w:ascii="Arial" w:hAnsi="Arial" w:cs="Arial"/>
        </w:rPr>
      </w:pPr>
    </w:p>
    <w:p w14:paraId="492056E9" w14:textId="77777777" w:rsidR="003D193D" w:rsidRPr="008E5777" w:rsidRDefault="003D193D" w:rsidP="003D193D">
      <w:pPr>
        <w:rPr>
          <w:rFonts w:ascii="Arial" w:hAnsi="Arial" w:cs="Arial"/>
          <w:u w:val="single"/>
        </w:rPr>
      </w:pPr>
      <w:r w:rsidRPr="008E5777">
        <w:rPr>
          <w:rFonts w:ascii="Arial" w:hAnsi="Arial" w:cs="Arial"/>
        </w:rPr>
        <w:t>Episode 6</w:t>
      </w:r>
      <w:r w:rsidRPr="008E5777">
        <w:rPr>
          <w:rFonts w:ascii="Arial" w:hAnsi="Arial" w:cs="Arial"/>
        </w:rPr>
        <w:tab/>
      </w:r>
      <w:r w:rsidRPr="008E5777">
        <w:rPr>
          <w:rFonts w:ascii="Arial" w:hAnsi="Arial" w:cs="Arial"/>
          <w:u w:val="single"/>
        </w:rPr>
        <w:t>Matt Winn’s Derby</w:t>
      </w:r>
    </w:p>
    <w:p w14:paraId="78B303FB" w14:textId="77777777" w:rsidR="003D193D" w:rsidRPr="008E5777" w:rsidRDefault="003D193D" w:rsidP="003D193D">
      <w:pPr>
        <w:ind w:left="1440"/>
        <w:rPr>
          <w:rFonts w:ascii="Arial" w:hAnsi="Arial" w:cs="Arial"/>
        </w:rPr>
      </w:pPr>
      <w:r w:rsidRPr="008E5777">
        <w:rPr>
          <w:rFonts w:ascii="Arial" w:hAnsi="Arial" w:cs="Arial"/>
        </w:rPr>
        <w:t>When Matt Winn and his group took over the Churchill Downs racetrack in 1902, the Kentucky Derby was struggling. What were some ways that Winn turned the Derby around and made it into an important American sporting event? What were some key aspects of his personality that helped him in this job?</w:t>
      </w:r>
    </w:p>
    <w:p w14:paraId="06AC9E23" w14:textId="77777777" w:rsidR="003D193D" w:rsidRPr="008E5777" w:rsidRDefault="003D193D" w:rsidP="003D193D">
      <w:pPr>
        <w:ind w:left="1440"/>
        <w:rPr>
          <w:rFonts w:ascii="Arial" w:hAnsi="Arial" w:cs="Arial"/>
        </w:rPr>
      </w:pPr>
    </w:p>
    <w:p w14:paraId="273B5233" w14:textId="77777777" w:rsidR="003D193D" w:rsidRPr="008E5777" w:rsidRDefault="003D193D" w:rsidP="003D193D">
      <w:pPr>
        <w:rPr>
          <w:rFonts w:ascii="Arial" w:hAnsi="Arial" w:cs="Arial"/>
          <w:u w:val="single"/>
        </w:rPr>
      </w:pPr>
      <w:r w:rsidRPr="008E5777">
        <w:rPr>
          <w:rFonts w:ascii="Arial" w:hAnsi="Arial" w:cs="Arial"/>
        </w:rPr>
        <w:t>Episode 7</w:t>
      </w:r>
      <w:r w:rsidRPr="008E5777">
        <w:rPr>
          <w:rFonts w:ascii="Arial" w:hAnsi="Arial" w:cs="Arial"/>
        </w:rPr>
        <w:tab/>
      </w:r>
      <w:r w:rsidRPr="008E5777">
        <w:rPr>
          <w:rFonts w:ascii="Arial" w:hAnsi="Arial" w:cs="Arial"/>
          <w:u w:val="single"/>
        </w:rPr>
        <w:t>A Horse Named Eclipse</w:t>
      </w:r>
    </w:p>
    <w:p w14:paraId="29CD2BD2" w14:textId="1BE9C07C" w:rsidR="003D193D" w:rsidRPr="008E5777" w:rsidRDefault="000B69E2" w:rsidP="003D193D">
      <w:pPr>
        <w:ind w:left="1440"/>
        <w:rPr>
          <w:rFonts w:ascii="Arial" w:hAnsi="Arial" w:cs="Arial"/>
        </w:rPr>
      </w:pPr>
      <w:r w:rsidRPr="008E5777">
        <w:rPr>
          <w:rFonts w:ascii="Arial" w:hAnsi="Arial" w:cs="Arial"/>
        </w:rPr>
        <w:t xml:space="preserve">Today, we know that a solar eclipse is caused by the orbits of the earth and moon, and the alignments of which briefly block the sun. But in ancient times, cultures had no scientific knowledge of the eclipse phenomena. </w:t>
      </w:r>
      <w:proofErr w:type="gramStart"/>
      <w:r w:rsidRPr="008E5777">
        <w:rPr>
          <w:rFonts w:ascii="Arial" w:hAnsi="Arial" w:cs="Arial"/>
        </w:rPr>
        <w:t>So</w:t>
      </w:r>
      <w:proofErr w:type="gramEnd"/>
      <w:r w:rsidRPr="008E5777">
        <w:rPr>
          <w:rFonts w:ascii="Arial" w:hAnsi="Arial" w:cs="Arial"/>
        </w:rPr>
        <w:t xml:space="preserve"> they told stories that tried to explain what they were seeing. In ancient China, it was explained that a dragon devoured the sun. Native American cultures believed that a bear got into a fight with the sun and took a bite out of it. After viewing Derby Academy, write your own legend explaining a solar eclipse using information from the episode.</w:t>
      </w:r>
    </w:p>
    <w:p w14:paraId="176BCA02" w14:textId="77777777" w:rsidR="007D3771" w:rsidRPr="008E5777" w:rsidRDefault="007D3771" w:rsidP="003D193D">
      <w:pPr>
        <w:ind w:left="1440"/>
        <w:rPr>
          <w:rFonts w:ascii="Arial" w:hAnsi="Arial" w:cs="Arial"/>
        </w:rPr>
      </w:pPr>
    </w:p>
    <w:p w14:paraId="4BD9FBC8" w14:textId="10A22595" w:rsidR="007D3771" w:rsidRPr="008E5777" w:rsidRDefault="007D3771" w:rsidP="007D3771">
      <w:pPr>
        <w:rPr>
          <w:rFonts w:ascii="Arial" w:hAnsi="Arial" w:cs="Arial"/>
          <w:u w:val="single"/>
        </w:rPr>
      </w:pPr>
      <w:r w:rsidRPr="008E5777">
        <w:rPr>
          <w:rFonts w:ascii="Arial" w:hAnsi="Arial" w:cs="Arial"/>
        </w:rPr>
        <w:lastRenderedPageBreak/>
        <w:t>Episode 8</w:t>
      </w:r>
      <w:r w:rsidRPr="008E5777">
        <w:rPr>
          <w:rFonts w:ascii="Arial" w:hAnsi="Arial" w:cs="Arial"/>
        </w:rPr>
        <w:tab/>
      </w:r>
      <w:r w:rsidRPr="008E5777">
        <w:rPr>
          <w:rFonts w:ascii="Arial" w:hAnsi="Arial" w:cs="Arial"/>
          <w:u w:val="single"/>
        </w:rPr>
        <w:t>On the Road with KDM</w:t>
      </w:r>
    </w:p>
    <w:p w14:paraId="049D08EB" w14:textId="51E01720" w:rsidR="007D3771" w:rsidRPr="008E5777" w:rsidRDefault="007D3771" w:rsidP="007D3771">
      <w:pPr>
        <w:ind w:left="1440"/>
        <w:rPr>
          <w:rFonts w:ascii="Arial" w:hAnsi="Arial" w:cs="Arial"/>
        </w:rPr>
      </w:pPr>
      <w:r w:rsidRPr="008E5777">
        <w:rPr>
          <w:rFonts w:ascii="Arial" w:hAnsi="Arial" w:cs="Arial"/>
        </w:rPr>
        <w:t xml:space="preserve">The Kentucky Derby Museum has taught programming in all 120 Kentucky counties.  In that time, thousands of miles have been traveled and thousands of students have learned about our special horse race. Write a letter to a friend, describing your pretend visit to one of the geographical regions of Kentucky. Include information about the geography, places of interest, </w:t>
      </w:r>
      <w:proofErr w:type="gramStart"/>
      <w:r w:rsidRPr="008E5777">
        <w:rPr>
          <w:rFonts w:ascii="Arial" w:hAnsi="Arial" w:cs="Arial"/>
        </w:rPr>
        <w:t>economic  engines</w:t>
      </w:r>
      <w:proofErr w:type="gramEnd"/>
      <w:r w:rsidRPr="008E5777">
        <w:rPr>
          <w:rFonts w:ascii="Arial" w:hAnsi="Arial" w:cs="Arial"/>
        </w:rPr>
        <w:t xml:space="preserve"> and any other information you find relevant.</w:t>
      </w:r>
    </w:p>
    <w:p w14:paraId="1CE415E5" w14:textId="77777777" w:rsidR="008E5777" w:rsidRPr="008E5777" w:rsidRDefault="008E5777" w:rsidP="007D3771">
      <w:pPr>
        <w:ind w:left="1440"/>
        <w:rPr>
          <w:rFonts w:ascii="Arial" w:hAnsi="Arial" w:cs="Arial"/>
        </w:rPr>
      </w:pPr>
    </w:p>
    <w:p w14:paraId="12E608EF" w14:textId="652EF04E" w:rsidR="008E5777" w:rsidRPr="008E5777" w:rsidRDefault="008E5777" w:rsidP="008E5777">
      <w:pPr>
        <w:rPr>
          <w:rFonts w:ascii="Arial" w:hAnsi="Arial" w:cs="Arial"/>
          <w:u w:val="single"/>
        </w:rPr>
      </w:pPr>
      <w:r w:rsidRPr="008E5777">
        <w:rPr>
          <w:rFonts w:ascii="Arial" w:hAnsi="Arial" w:cs="Arial"/>
        </w:rPr>
        <w:t xml:space="preserve">Episode </w:t>
      </w:r>
      <w:r>
        <w:rPr>
          <w:rFonts w:ascii="Arial" w:hAnsi="Arial" w:cs="Arial"/>
        </w:rPr>
        <w:t>9</w:t>
      </w:r>
      <w:r w:rsidRPr="008E5777">
        <w:rPr>
          <w:rFonts w:ascii="Arial" w:hAnsi="Arial" w:cs="Arial"/>
        </w:rPr>
        <w:tab/>
      </w:r>
      <w:r w:rsidRPr="008E5777">
        <w:rPr>
          <w:rFonts w:ascii="Arial" w:hAnsi="Arial" w:cs="Arial"/>
          <w:u w:val="single"/>
        </w:rPr>
        <w:t>International Horse Sense Comes to Kentucky</w:t>
      </w:r>
    </w:p>
    <w:p w14:paraId="1DF16C9A" w14:textId="5455A304" w:rsidR="008E5777" w:rsidRPr="008E5777" w:rsidRDefault="008E5777" w:rsidP="008E5777">
      <w:pPr>
        <w:ind w:left="1440"/>
        <w:rPr>
          <w:rFonts w:ascii="Arial" w:hAnsi="Arial" w:cs="Arial"/>
        </w:rPr>
      </w:pPr>
      <w:r w:rsidRPr="008E5777">
        <w:rPr>
          <w:rFonts w:ascii="Arial" w:hAnsi="Arial" w:cs="Arial"/>
        </w:rPr>
        <w:t>Horse experts from all over the world come to Kentucky to work on our world class Thoroughbreds farms. What are challenges that people face when moving to a different culture? Also, how does Kentucky benefit when others from different cultures settle here?</w:t>
      </w:r>
    </w:p>
    <w:p w14:paraId="694053F1" w14:textId="6F1B951E" w:rsidR="007B6FDA" w:rsidRDefault="007B6FDA" w:rsidP="003D193D"/>
    <w:p w14:paraId="4EAC8EA8" w14:textId="787A97E4" w:rsidR="00D76475" w:rsidRPr="008E5777" w:rsidRDefault="00D76475" w:rsidP="00D76475">
      <w:pPr>
        <w:rPr>
          <w:rFonts w:ascii="Arial" w:hAnsi="Arial" w:cs="Arial"/>
          <w:u w:val="single"/>
        </w:rPr>
      </w:pPr>
      <w:r w:rsidRPr="008E5777">
        <w:rPr>
          <w:rFonts w:ascii="Arial" w:hAnsi="Arial" w:cs="Arial"/>
        </w:rPr>
        <w:t xml:space="preserve">Episode </w:t>
      </w:r>
      <w:r>
        <w:rPr>
          <w:rFonts w:ascii="Arial" w:hAnsi="Arial" w:cs="Arial"/>
        </w:rPr>
        <w:t>10</w:t>
      </w:r>
      <w:r w:rsidRPr="008E5777">
        <w:rPr>
          <w:rFonts w:ascii="Arial" w:hAnsi="Arial" w:cs="Arial"/>
        </w:rPr>
        <w:tab/>
      </w:r>
      <w:r>
        <w:rPr>
          <w:rFonts w:ascii="Arial" w:hAnsi="Arial" w:cs="Arial"/>
          <w:u w:val="single"/>
        </w:rPr>
        <w:t>Back to School!</w:t>
      </w:r>
    </w:p>
    <w:p w14:paraId="1034A50D" w14:textId="211D9ACB" w:rsidR="00D76475" w:rsidRPr="008E5777" w:rsidRDefault="00D76475" w:rsidP="00D76475">
      <w:pPr>
        <w:ind w:left="1440"/>
      </w:pPr>
      <w:r w:rsidRPr="00D76475">
        <w:rPr>
          <w:rFonts w:ascii="Arial" w:hAnsi="Arial" w:cs="Arial"/>
        </w:rPr>
        <w:t xml:space="preserve">As students head back to school after a summer </w:t>
      </w:r>
      <w:proofErr w:type="gramStart"/>
      <w:r w:rsidRPr="00D76475">
        <w:rPr>
          <w:rFonts w:ascii="Arial" w:hAnsi="Arial" w:cs="Arial"/>
        </w:rPr>
        <w:t>break,  young</w:t>
      </w:r>
      <w:proofErr w:type="gramEnd"/>
      <w:r w:rsidRPr="00D76475">
        <w:rPr>
          <w:rFonts w:ascii="Arial" w:hAnsi="Arial" w:cs="Arial"/>
        </w:rPr>
        <w:t xml:space="preserve"> Thoroughbred racehorses leave their farms and head to the racetrack to “go to school”.  What are similarities that teachers and horse trainers share as they try to get their learners (both human and horse) to reach their potential?   What do you think would be the biggest challenge in training a horse?</w:t>
      </w:r>
      <w:bookmarkStart w:id="0" w:name="_GoBack"/>
      <w:bookmarkEnd w:id="0"/>
    </w:p>
    <w:sectPr w:rsidR="00D76475" w:rsidRPr="008E5777" w:rsidSect="0037549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45245" w14:textId="77777777" w:rsidR="00933EB2" w:rsidRDefault="00933EB2" w:rsidP="00BD22E2">
      <w:r>
        <w:separator/>
      </w:r>
    </w:p>
  </w:endnote>
  <w:endnote w:type="continuationSeparator" w:id="0">
    <w:p w14:paraId="1E4BF1F9" w14:textId="77777777" w:rsidR="00933EB2" w:rsidRDefault="00933EB2" w:rsidP="00BD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antage">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98787" w14:textId="77777777" w:rsidR="00243E89" w:rsidRDefault="00243E89">
    <w:pPr>
      <w:pStyle w:val="Footer"/>
    </w:pPr>
  </w:p>
  <w:p w14:paraId="5E7109B4" w14:textId="77777777" w:rsidR="00243E89" w:rsidRDefault="00375491">
    <w:pPr>
      <w:pStyle w:val="Footer"/>
    </w:pPr>
    <w:r>
      <w:rPr>
        <w:noProof/>
      </w:rPr>
      <w:drawing>
        <wp:inline distT="0" distB="0" distL="0" distR="0" wp14:anchorId="040522B7" wp14:editId="5411851F">
          <wp:extent cx="7032221" cy="596295"/>
          <wp:effectExtent l="0" t="0" r="0" b="0"/>
          <wp:docPr id="6" name="Picture 6" descr="../../../GRAPHICS/KDM%20Brand/NEW/LOGO%20CHANGE%20Materials/Admin/Letterhead/Letterhead%20Ad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S/KDM%20Brand/NEW/LOGO%20CHANGE%20Materials/Admin/Letterhead/Letterhead%20Ad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3781" cy="6345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8C768" w14:textId="77777777" w:rsidR="00933EB2" w:rsidRDefault="00933EB2" w:rsidP="00BD22E2">
      <w:r>
        <w:separator/>
      </w:r>
    </w:p>
  </w:footnote>
  <w:footnote w:type="continuationSeparator" w:id="0">
    <w:p w14:paraId="092F7CED" w14:textId="77777777" w:rsidR="00933EB2" w:rsidRDefault="00933EB2" w:rsidP="00BD2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6146" w14:textId="77777777" w:rsidR="00243E89" w:rsidRDefault="00375491" w:rsidP="00375491">
    <w:pPr>
      <w:pStyle w:val="Header"/>
      <w:jc w:val="center"/>
    </w:pPr>
    <w:r>
      <w:rPr>
        <w:noProof/>
      </w:rPr>
      <w:drawing>
        <wp:inline distT="0" distB="0" distL="0" distR="0" wp14:anchorId="270C168E" wp14:editId="483ED4F5">
          <wp:extent cx="1638300" cy="939800"/>
          <wp:effectExtent l="0" t="0" r="0" b="0"/>
          <wp:docPr id="5" name="Picture 5" descr="../../../GRAPHICS/KDM%20Brand/NEW/LOGO%20CHANGE%20Materials/Admin/Letterhead/Letterhead%20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KDM%20Brand/NEW/LOGO%20CHANGE%20Materials/Admin/Letterhead/Letterhead%20L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663" cy="949186"/>
                  </a:xfrm>
                  <a:prstGeom prst="rect">
                    <a:avLst/>
                  </a:prstGeom>
                  <a:noFill/>
                  <a:ln>
                    <a:noFill/>
                  </a:ln>
                </pic:spPr>
              </pic:pic>
            </a:graphicData>
          </a:graphic>
        </wp:inline>
      </w:drawing>
    </w:r>
  </w:p>
  <w:p w14:paraId="18CD82D0" w14:textId="77777777" w:rsidR="00BD22E2" w:rsidRDefault="00BD22E2" w:rsidP="00BD22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00E9B"/>
    <w:multiLevelType w:val="hybridMultilevel"/>
    <w:tmpl w:val="2B7ED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C24533"/>
    <w:multiLevelType w:val="hybridMultilevel"/>
    <w:tmpl w:val="F14C6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AF00F6"/>
    <w:multiLevelType w:val="hybridMultilevel"/>
    <w:tmpl w:val="24FC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21377"/>
    <w:multiLevelType w:val="hybridMultilevel"/>
    <w:tmpl w:val="D4B24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1A17D1"/>
    <w:multiLevelType w:val="hybridMultilevel"/>
    <w:tmpl w:val="14429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2E2"/>
    <w:rsid w:val="00026209"/>
    <w:rsid w:val="00094496"/>
    <w:rsid w:val="000B69E2"/>
    <w:rsid w:val="00137C59"/>
    <w:rsid w:val="00142154"/>
    <w:rsid w:val="001600D4"/>
    <w:rsid w:val="00185FA1"/>
    <w:rsid w:val="00187AF4"/>
    <w:rsid w:val="00200876"/>
    <w:rsid w:val="00204E5E"/>
    <w:rsid w:val="0023232E"/>
    <w:rsid w:val="002344DB"/>
    <w:rsid w:val="00243E89"/>
    <w:rsid w:val="002544B5"/>
    <w:rsid w:val="002A5E6F"/>
    <w:rsid w:val="00375491"/>
    <w:rsid w:val="003D193D"/>
    <w:rsid w:val="003E48DF"/>
    <w:rsid w:val="00424CE5"/>
    <w:rsid w:val="00442AF4"/>
    <w:rsid w:val="0047141E"/>
    <w:rsid w:val="0047299D"/>
    <w:rsid w:val="004A0A06"/>
    <w:rsid w:val="004D7636"/>
    <w:rsid w:val="00522FD5"/>
    <w:rsid w:val="00553665"/>
    <w:rsid w:val="00573EBF"/>
    <w:rsid w:val="005B1D2B"/>
    <w:rsid w:val="005E4EE2"/>
    <w:rsid w:val="005F2C00"/>
    <w:rsid w:val="00617FD6"/>
    <w:rsid w:val="00676BD8"/>
    <w:rsid w:val="00690D1A"/>
    <w:rsid w:val="006E058E"/>
    <w:rsid w:val="00704340"/>
    <w:rsid w:val="00736E0E"/>
    <w:rsid w:val="007426F4"/>
    <w:rsid w:val="007905E0"/>
    <w:rsid w:val="007B6FDA"/>
    <w:rsid w:val="007D3771"/>
    <w:rsid w:val="007D5EBE"/>
    <w:rsid w:val="00872CFC"/>
    <w:rsid w:val="00890FF3"/>
    <w:rsid w:val="008E5777"/>
    <w:rsid w:val="00933EB2"/>
    <w:rsid w:val="00937171"/>
    <w:rsid w:val="009562E4"/>
    <w:rsid w:val="009657DF"/>
    <w:rsid w:val="009C20EB"/>
    <w:rsid w:val="009C3CFC"/>
    <w:rsid w:val="00A051F2"/>
    <w:rsid w:val="00A15A67"/>
    <w:rsid w:val="00A26E24"/>
    <w:rsid w:val="00A33A56"/>
    <w:rsid w:val="00A77AFB"/>
    <w:rsid w:val="00AF5B98"/>
    <w:rsid w:val="00B01AC2"/>
    <w:rsid w:val="00B65692"/>
    <w:rsid w:val="00BD22E2"/>
    <w:rsid w:val="00BE2064"/>
    <w:rsid w:val="00C06FB5"/>
    <w:rsid w:val="00C1502C"/>
    <w:rsid w:val="00CD5720"/>
    <w:rsid w:val="00CF283C"/>
    <w:rsid w:val="00D17773"/>
    <w:rsid w:val="00D76475"/>
    <w:rsid w:val="00E53E35"/>
    <w:rsid w:val="00E64D54"/>
    <w:rsid w:val="00E912CD"/>
    <w:rsid w:val="00E96256"/>
    <w:rsid w:val="00EF5AF8"/>
    <w:rsid w:val="00F02B1A"/>
    <w:rsid w:val="00F62334"/>
    <w:rsid w:val="00FB0BA1"/>
    <w:rsid w:val="00FC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CCA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0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2E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D22E2"/>
  </w:style>
  <w:style w:type="paragraph" w:styleId="Footer">
    <w:name w:val="footer"/>
    <w:basedOn w:val="Normal"/>
    <w:link w:val="FooterChar"/>
    <w:uiPriority w:val="99"/>
    <w:unhideWhenUsed/>
    <w:rsid w:val="00BD22E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D22E2"/>
  </w:style>
  <w:style w:type="paragraph" w:styleId="BalloonText">
    <w:name w:val="Balloon Text"/>
    <w:basedOn w:val="Normal"/>
    <w:link w:val="BalloonTextChar"/>
    <w:uiPriority w:val="99"/>
    <w:semiHidden/>
    <w:unhideWhenUsed/>
    <w:rsid w:val="00A15A67"/>
    <w:rPr>
      <w:rFonts w:ascii="Tahoma" w:hAnsi="Tahoma" w:cs="Tahoma"/>
      <w:sz w:val="16"/>
      <w:szCs w:val="16"/>
    </w:rPr>
  </w:style>
  <w:style w:type="character" w:customStyle="1" w:styleId="BalloonTextChar">
    <w:name w:val="Balloon Text Char"/>
    <w:basedOn w:val="DefaultParagraphFont"/>
    <w:link w:val="BalloonText"/>
    <w:uiPriority w:val="99"/>
    <w:semiHidden/>
    <w:rsid w:val="00A15A67"/>
    <w:rPr>
      <w:rFonts w:ascii="Tahoma" w:hAnsi="Tahoma" w:cs="Tahoma"/>
      <w:sz w:val="16"/>
      <w:szCs w:val="16"/>
    </w:rPr>
  </w:style>
  <w:style w:type="paragraph" w:styleId="ListParagraph">
    <w:name w:val="List Paragraph"/>
    <w:basedOn w:val="Normal"/>
    <w:uiPriority w:val="34"/>
    <w:qFormat/>
    <w:rsid w:val="00F02B1A"/>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semiHidden/>
    <w:rsid w:val="00C1502C"/>
    <w:rPr>
      <w:color w:val="0000FF"/>
      <w:u w:val="single"/>
    </w:rPr>
  </w:style>
  <w:style w:type="paragraph" w:styleId="NoSpacing">
    <w:name w:val="No Spacing"/>
    <w:uiPriority w:val="1"/>
    <w:qFormat/>
    <w:rsid w:val="007D5EB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563456">
      <w:bodyDiv w:val="1"/>
      <w:marLeft w:val="0"/>
      <w:marRight w:val="0"/>
      <w:marTop w:val="0"/>
      <w:marBottom w:val="0"/>
      <w:divBdr>
        <w:top w:val="none" w:sz="0" w:space="0" w:color="auto"/>
        <w:left w:val="none" w:sz="0" w:space="0" w:color="auto"/>
        <w:bottom w:val="none" w:sz="0" w:space="0" w:color="auto"/>
        <w:right w:val="none" w:sz="0" w:space="0" w:color="auto"/>
      </w:divBdr>
    </w:div>
    <w:div w:id="867915682">
      <w:bodyDiv w:val="1"/>
      <w:marLeft w:val="0"/>
      <w:marRight w:val="0"/>
      <w:marTop w:val="0"/>
      <w:marBottom w:val="0"/>
      <w:divBdr>
        <w:top w:val="none" w:sz="0" w:space="0" w:color="auto"/>
        <w:left w:val="none" w:sz="0" w:space="0" w:color="auto"/>
        <w:bottom w:val="none" w:sz="0" w:space="0" w:color="auto"/>
        <w:right w:val="none" w:sz="0" w:space="0" w:color="auto"/>
      </w:divBdr>
    </w:div>
    <w:div w:id="1022978708">
      <w:bodyDiv w:val="1"/>
      <w:marLeft w:val="0"/>
      <w:marRight w:val="0"/>
      <w:marTop w:val="0"/>
      <w:marBottom w:val="0"/>
      <w:divBdr>
        <w:top w:val="none" w:sz="0" w:space="0" w:color="auto"/>
        <w:left w:val="none" w:sz="0" w:space="0" w:color="auto"/>
        <w:bottom w:val="none" w:sz="0" w:space="0" w:color="auto"/>
        <w:right w:val="none" w:sz="0" w:space="0" w:color="auto"/>
      </w:divBdr>
    </w:div>
    <w:div w:id="1034430886">
      <w:bodyDiv w:val="1"/>
      <w:marLeft w:val="0"/>
      <w:marRight w:val="0"/>
      <w:marTop w:val="0"/>
      <w:marBottom w:val="0"/>
      <w:divBdr>
        <w:top w:val="none" w:sz="0" w:space="0" w:color="auto"/>
        <w:left w:val="none" w:sz="0" w:space="0" w:color="auto"/>
        <w:bottom w:val="none" w:sz="0" w:space="0" w:color="auto"/>
        <w:right w:val="none" w:sz="0" w:space="0" w:color="auto"/>
      </w:divBdr>
    </w:div>
    <w:div w:id="11471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Oller</dc:creator>
  <cp:lastModifiedBy>Microsoft Office User</cp:lastModifiedBy>
  <cp:revision>9</cp:revision>
  <cp:lastPrinted>2017-07-18T17:08:00Z</cp:lastPrinted>
  <dcterms:created xsi:type="dcterms:W3CDTF">2017-08-02T15:10:00Z</dcterms:created>
  <dcterms:modified xsi:type="dcterms:W3CDTF">2019-11-04T16:54:00Z</dcterms:modified>
</cp:coreProperties>
</file>